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366" w:rsidRPr="00350B52" w:rsidRDefault="006E0366" w:rsidP="006E0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50B52">
        <w:rPr>
          <w:rFonts w:ascii="Times New Roman" w:hAnsi="Times New Roman"/>
          <w:b/>
          <w:bCs/>
          <w:color w:val="000000"/>
          <w:sz w:val="28"/>
          <w:szCs w:val="28"/>
        </w:rPr>
        <w:t>Таблица затруднений педагога, внедряющего ФГОС ООО</w:t>
      </w:r>
    </w:p>
    <w:p w:rsidR="006E0366" w:rsidRPr="00350B52" w:rsidRDefault="006E0366" w:rsidP="006E03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50B52">
        <w:rPr>
          <w:rFonts w:ascii="Times New Roman" w:hAnsi="Times New Roman"/>
          <w:b/>
          <w:bCs/>
          <w:color w:val="000000"/>
          <w:sz w:val="28"/>
          <w:szCs w:val="28"/>
        </w:rPr>
        <w:t>ФИО педагога_____________________________________________________</w:t>
      </w:r>
    </w:p>
    <w:p w:rsidR="006E0366" w:rsidRPr="00350B52" w:rsidRDefault="006E0366" w:rsidP="006E03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5"/>
        <w:gridCol w:w="993"/>
        <w:gridCol w:w="993"/>
        <w:gridCol w:w="993"/>
        <w:gridCol w:w="993"/>
        <w:gridCol w:w="990"/>
      </w:tblGrid>
      <w:tr w:rsidR="006E0366" w:rsidRPr="00350B52" w:rsidTr="00466D34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4785" w:type="dxa"/>
            <w:vMerge w:val="restart"/>
          </w:tcPr>
          <w:p w:rsidR="006E0366" w:rsidRPr="00350B52" w:rsidRDefault="006E0366" w:rsidP="00466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B52">
              <w:rPr>
                <w:rFonts w:ascii="Times New Roman" w:hAnsi="Times New Roman"/>
                <w:color w:val="000000"/>
                <w:sz w:val="24"/>
                <w:szCs w:val="24"/>
              </w:rPr>
              <w:t>Элементы педагогической деятельности</w:t>
            </w:r>
          </w:p>
        </w:tc>
        <w:tc>
          <w:tcPr>
            <w:tcW w:w="4962" w:type="dxa"/>
            <w:gridSpan w:val="5"/>
          </w:tcPr>
          <w:p w:rsidR="006E0366" w:rsidRPr="00350B52" w:rsidRDefault="006E0366" w:rsidP="00466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B52">
              <w:rPr>
                <w:rFonts w:ascii="Times New Roman" w:hAnsi="Times New Roman"/>
                <w:color w:val="000000"/>
                <w:sz w:val="24"/>
                <w:szCs w:val="24"/>
              </w:rPr>
              <w:t>Степень затруднения</w:t>
            </w:r>
          </w:p>
        </w:tc>
      </w:tr>
      <w:tr w:rsidR="006E0366" w:rsidRPr="00350B52" w:rsidTr="00466D34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4785" w:type="dxa"/>
            <w:vMerge/>
          </w:tcPr>
          <w:p w:rsidR="006E0366" w:rsidRPr="00350B52" w:rsidRDefault="006E0366" w:rsidP="00466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E0366" w:rsidRPr="00350B52" w:rsidRDefault="006E0366" w:rsidP="00466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B52">
              <w:rPr>
                <w:rFonts w:ascii="Times New Roman" w:hAnsi="Times New Roman"/>
                <w:color w:val="000000"/>
                <w:sz w:val="24"/>
                <w:szCs w:val="24"/>
              </w:rPr>
              <w:t>Очень трудно</w:t>
            </w:r>
          </w:p>
        </w:tc>
        <w:tc>
          <w:tcPr>
            <w:tcW w:w="993" w:type="dxa"/>
          </w:tcPr>
          <w:p w:rsidR="006E0366" w:rsidRPr="00350B52" w:rsidRDefault="006E0366" w:rsidP="00466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B52">
              <w:rPr>
                <w:rFonts w:ascii="Times New Roman" w:hAnsi="Times New Roman"/>
                <w:color w:val="000000"/>
                <w:sz w:val="24"/>
                <w:szCs w:val="24"/>
              </w:rPr>
              <w:t>Трудно</w:t>
            </w:r>
          </w:p>
        </w:tc>
        <w:tc>
          <w:tcPr>
            <w:tcW w:w="993" w:type="dxa"/>
          </w:tcPr>
          <w:p w:rsidR="006E0366" w:rsidRPr="00350B52" w:rsidRDefault="006E0366" w:rsidP="00466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B52">
              <w:rPr>
                <w:rFonts w:ascii="Times New Roman" w:hAnsi="Times New Roman"/>
                <w:color w:val="000000"/>
                <w:sz w:val="24"/>
                <w:szCs w:val="24"/>
              </w:rPr>
              <w:t>Небольшие затруднения</w:t>
            </w:r>
          </w:p>
        </w:tc>
        <w:tc>
          <w:tcPr>
            <w:tcW w:w="993" w:type="dxa"/>
          </w:tcPr>
          <w:p w:rsidR="006E0366" w:rsidRPr="00350B52" w:rsidRDefault="006E0366" w:rsidP="00466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B52">
              <w:rPr>
                <w:rFonts w:ascii="Times New Roman" w:hAnsi="Times New Roman"/>
                <w:color w:val="000000"/>
                <w:sz w:val="24"/>
                <w:szCs w:val="24"/>
              </w:rPr>
              <w:t>Нетрудно</w:t>
            </w:r>
          </w:p>
        </w:tc>
        <w:tc>
          <w:tcPr>
            <w:tcW w:w="990" w:type="dxa"/>
          </w:tcPr>
          <w:p w:rsidR="006E0366" w:rsidRPr="00350B52" w:rsidRDefault="006E0366" w:rsidP="00466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B52">
              <w:rPr>
                <w:rFonts w:ascii="Times New Roman" w:hAnsi="Times New Roman"/>
                <w:color w:val="000000"/>
                <w:sz w:val="24"/>
                <w:szCs w:val="24"/>
              </w:rPr>
              <w:t>Легко</w:t>
            </w:r>
          </w:p>
        </w:tc>
      </w:tr>
      <w:tr w:rsidR="006E0366" w:rsidRPr="00350B52" w:rsidTr="00466D34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4785" w:type="dxa"/>
          </w:tcPr>
          <w:p w:rsidR="006E0366" w:rsidRPr="00350B52" w:rsidRDefault="006E0366" w:rsidP="00466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B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Рабочая программа учителя </w:t>
            </w:r>
          </w:p>
        </w:tc>
        <w:tc>
          <w:tcPr>
            <w:tcW w:w="993" w:type="dxa"/>
          </w:tcPr>
          <w:p w:rsidR="006E0366" w:rsidRPr="00350B52" w:rsidRDefault="006E0366" w:rsidP="00466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E0366" w:rsidRPr="00350B52" w:rsidRDefault="006E0366" w:rsidP="00466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E0366" w:rsidRPr="00350B52" w:rsidRDefault="006E0366" w:rsidP="00466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E0366" w:rsidRPr="00350B52" w:rsidRDefault="006E0366" w:rsidP="00466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6E0366" w:rsidRPr="00350B52" w:rsidRDefault="006E0366" w:rsidP="00466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E0366" w:rsidRPr="00350B52" w:rsidTr="00466D34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4785" w:type="dxa"/>
          </w:tcPr>
          <w:p w:rsidR="006E0366" w:rsidRPr="00350B52" w:rsidRDefault="006E0366" w:rsidP="00466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B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Поурочное планирование </w:t>
            </w:r>
          </w:p>
        </w:tc>
        <w:tc>
          <w:tcPr>
            <w:tcW w:w="993" w:type="dxa"/>
          </w:tcPr>
          <w:p w:rsidR="006E0366" w:rsidRPr="00350B52" w:rsidRDefault="006E0366" w:rsidP="00466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E0366" w:rsidRPr="00350B52" w:rsidRDefault="006E0366" w:rsidP="00466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E0366" w:rsidRPr="00350B52" w:rsidRDefault="006E0366" w:rsidP="00466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E0366" w:rsidRPr="00350B52" w:rsidRDefault="006E0366" w:rsidP="00466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6E0366" w:rsidRPr="00350B52" w:rsidRDefault="006E0366" w:rsidP="00466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E0366" w:rsidRPr="00350B52" w:rsidTr="00466D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785" w:type="dxa"/>
          </w:tcPr>
          <w:p w:rsidR="006E0366" w:rsidRPr="00350B52" w:rsidRDefault="006E0366" w:rsidP="00466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B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Планирование внеурочной деятельности </w:t>
            </w:r>
          </w:p>
        </w:tc>
        <w:tc>
          <w:tcPr>
            <w:tcW w:w="993" w:type="dxa"/>
          </w:tcPr>
          <w:p w:rsidR="006E0366" w:rsidRPr="00350B52" w:rsidRDefault="006E0366" w:rsidP="00466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E0366" w:rsidRPr="00350B52" w:rsidRDefault="006E0366" w:rsidP="00466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E0366" w:rsidRPr="00350B52" w:rsidRDefault="006E0366" w:rsidP="00466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E0366" w:rsidRPr="00350B52" w:rsidRDefault="006E0366" w:rsidP="00466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6E0366" w:rsidRPr="00350B52" w:rsidRDefault="006E0366" w:rsidP="00466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E0366" w:rsidRPr="00350B52" w:rsidTr="00466D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785" w:type="dxa"/>
          </w:tcPr>
          <w:p w:rsidR="006E0366" w:rsidRPr="00350B52" w:rsidRDefault="006E0366" w:rsidP="00466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B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Планирование воспитательной работы </w:t>
            </w:r>
          </w:p>
        </w:tc>
        <w:tc>
          <w:tcPr>
            <w:tcW w:w="993" w:type="dxa"/>
          </w:tcPr>
          <w:p w:rsidR="006E0366" w:rsidRPr="00350B52" w:rsidRDefault="006E0366" w:rsidP="00466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E0366" w:rsidRPr="00350B52" w:rsidRDefault="006E0366" w:rsidP="00466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E0366" w:rsidRPr="00350B52" w:rsidRDefault="006E0366" w:rsidP="00466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E0366" w:rsidRPr="00350B52" w:rsidRDefault="006E0366" w:rsidP="00466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6E0366" w:rsidRPr="00350B52" w:rsidRDefault="006E0366" w:rsidP="00466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E0366" w:rsidRPr="00350B52" w:rsidTr="00466D34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4785" w:type="dxa"/>
          </w:tcPr>
          <w:p w:rsidR="006E0366" w:rsidRPr="00350B52" w:rsidRDefault="006E0366" w:rsidP="00466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B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Овладение содержанием УМК </w:t>
            </w:r>
          </w:p>
        </w:tc>
        <w:tc>
          <w:tcPr>
            <w:tcW w:w="993" w:type="dxa"/>
          </w:tcPr>
          <w:p w:rsidR="006E0366" w:rsidRPr="00350B52" w:rsidRDefault="006E0366" w:rsidP="00466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E0366" w:rsidRPr="00350B52" w:rsidRDefault="006E0366" w:rsidP="00466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E0366" w:rsidRPr="00350B52" w:rsidRDefault="006E0366" w:rsidP="00466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E0366" w:rsidRPr="00350B52" w:rsidRDefault="006E0366" w:rsidP="00466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6E0366" w:rsidRPr="00350B52" w:rsidRDefault="006E0366" w:rsidP="00466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E0366" w:rsidRPr="00350B52" w:rsidTr="00466D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785" w:type="dxa"/>
          </w:tcPr>
          <w:p w:rsidR="006E0366" w:rsidRPr="00350B52" w:rsidRDefault="006E0366" w:rsidP="00466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B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Планирование целей урока в концепции ФГОС ООО </w:t>
            </w:r>
          </w:p>
        </w:tc>
        <w:tc>
          <w:tcPr>
            <w:tcW w:w="993" w:type="dxa"/>
          </w:tcPr>
          <w:p w:rsidR="006E0366" w:rsidRPr="00350B52" w:rsidRDefault="006E0366" w:rsidP="00466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E0366" w:rsidRPr="00350B52" w:rsidRDefault="006E0366" w:rsidP="00466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E0366" w:rsidRPr="00350B52" w:rsidRDefault="006E0366" w:rsidP="00466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E0366" w:rsidRPr="00350B52" w:rsidRDefault="006E0366" w:rsidP="00466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6E0366" w:rsidRPr="00350B52" w:rsidRDefault="006E0366" w:rsidP="00466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E0366" w:rsidRPr="00350B52" w:rsidTr="00466D34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4785" w:type="dxa"/>
          </w:tcPr>
          <w:p w:rsidR="006E0366" w:rsidRPr="00350B52" w:rsidRDefault="006E0366" w:rsidP="00466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B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Использование разнообразных форм организации работы на уроке </w:t>
            </w:r>
          </w:p>
        </w:tc>
        <w:tc>
          <w:tcPr>
            <w:tcW w:w="993" w:type="dxa"/>
          </w:tcPr>
          <w:p w:rsidR="006E0366" w:rsidRPr="00350B52" w:rsidRDefault="006E0366" w:rsidP="00466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E0366" w:rsidRPr="00350B52" w:rsidRDefault="006E0366" w:rsidP="00466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E0366" w:rsidRPr="00350B52" w:rsidRDefault="006E0366" w:rsidP="00466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E0366" w:rsidRPr="00350B52" w:rsidRDefault="006E0366" w:rsidP="00466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6E0366" w:rsidRPr="00350B52" w:rsidRDefault="006E0366" w:rsidP="00466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E0366" w:rsidRPr="00350B52" w:rsidTr="00466D34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4785" w:type="dxa"/>
          </w:tcPr>
          <w:p w:rsidR="006E0366" w:rsidRPr="00350B52" w:rsidRDefault="006E0366" w:rsidP="00466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B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Логическое построение урока </w:t>
            </w:r>
          </w:p>
        </w:tc>
        <w:tc>
          <w:tcPr>
            <w:tcW w:w="993" w:type="dxa"/>
          </w:tcPr>
          <w:p w:rsidR="006E0366" w:rsidRPr="00350B52" w:rsidRDefault="006E0366" w:rsidP="00466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E0366" w:rsidRPr="00350B52" w:rsidRDefault="006E0366" w:rsidP="00466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E0366" w:rsidRPr="00350B52" w:rsidRDefault="006E0366" w:rsidP="00466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E0366" w:rsidRPr="00350B52" w:rsidRDefault="006E0366" w:rsidP="00466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6E0366" w:rsidRPr="00350B52" w:rsidRDefault="006E0366" w:rsidP="00466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E0366" w:rsidRPr="00350B52" w:rsidTr="00466D34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4785" w:type="dxa"/>
          </w:tcPr>
          <w:p w:rsidR="006E0366" w:rsidRPr="00350B52" w:rsidRDefault="006E0366" w:rsidP="00466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B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учащихся самостоятельной деятельностью на уроке в рамках </w:t>
            </w:r>
            <w:proofErr w:type="spellStart"/>
            <w:r w:rsidRPr="00350B52">
              <w:rPr>
                <w:rFonts w:ascii="Times New Roman" w:hAnsi="Times New Roman"/>
                <w:color w:val="000000"/>
                <w:sz w:val="24"/>
                <w:szCs w:val="24"/>
              </w:rPr>
              <w:t>системно-деятельностного</w:t>
            </w:r>
            <w:proofErr w:type="spellEnd"/>
            <w:r w:rsidRPr="00350B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подхода </w:t>
            </w:r>
          </w:p>
        </w:tc>
        <w:tc>
          <w:tcPr>
            <w:tcW w:w="993" w:type="dxa"/>
          </w:tcPr>
          <w:p w:rsidR="006E0366" w:rsidRPr="00350B52" w:rsidRDefault="006E0366" w:rsidP="00466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E0366" w:rsidRPr="00350B52" w:rsidRDefault="006E0366" w:rsidP="00466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E0366" w:rsidRPr="00350B52" w:rsidRDefault="006E0366" w:rsidP="00466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E0366" w:rsidRPr="00350B52" w:rsidRDefault="006E0366" w:rsidP="00466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6E0366" w:rsidRPr="00350B52" w:rsidRDefault="006E0366" w:rsidP="00466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E0366" w:rsidRPr="00350B52" w:rsidTr="00466D34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4785" w:type="dxa"/>
          </w:tcPr>
          <w:p w:rsidR="006E0366" w:rsidRPr="00350B52" w:rsidRDefault="006E0366" w:rsidP="00466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B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Использование современных педагогических технологий, </w:t>
            </w:r>
          </w:p>
          <w:p w:rsidR="006E0366" w:rsidRPr="00350B52" w:rsidRDefault="006E0366" w:rsidP="00466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B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согласно ФГОС ООО </w:t>
            </w:r>
          </w:p>
        </w:tc>
        <w:tc>
          <w:tcPr>
            <w:tcW w:w="993" w:type="dxa"/>
          </w:tcPr>
          <w:p w:rsidR="006E0366" w:rsidRPr="00350B52" w:rsidRDefault="006E0366" w:rsidP="00466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E0366" w:rsidRPr="00350B52" w:rsidRDefault="006E0366" w:rsidP="00466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E0366" w:rsidRPr="00350B52" w:rsidRDefault="006E0366" w:rsidP="00466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E0366" w:rsidRPr="00350B52" w:rsidRDefault="006E0366" w:rsidP="00466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6E0366" w:rsidRPr="00350B52" w:rsidRDefault="006E0366" w:rsidP="00466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E0366" w:rsidRPr="00350B52" w:rsidTr="00466D34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4785" w:type="dxa"/>
          </w:tcPr>
          <w:p w:rsidR="006E0366" w:rsidRPr="00350B52" w:rsidRDefault="006E0366" w:rsidP="00466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B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практических работ с использованием современного, </w:t>
            </w:r>
            <w:proofErr w:type="spellStart"/>
            <w:r w:rsidRPr="00350B52">
              <w:rPr>
                <w:rFonts w:ascii="Times New Roman" w:hAnsi="Times New Roman"/>
                <w:color w:val="000000"/>
                <w:sz w:val="24"/>
                <w:szCs w:val="24"/>
              </w:rPr>
              <w:t>в.т.ч</w:t>
            </w:r>
            <w:proofErr w:type="gramStart"/>
            <w:r w:rsidRPr="00350B52">
              <w:rPr>
                <w:rFonts w:ascii="Times New Roman" w:hAnsi="Times New Roman"/>
                <w:color w:val="000000"/>
                <w:sz w:val="24"/>
                <w:szCs w:val="24"/>
              </w:rPr>
              <w:t>.и</w:t>
            </w:r>
            <w:proofErr w:type="gramEnd"/>
            <w:r w:rsidRPr="00350B52">
              <w:rPr>
                <w:rFonts w:ascii="Times New Roman" w:hAnsi="Times New Roman"/>
                <w:color w:val="000000"/>
                <w:sz w:val="24"/>
                <w:szCs w:val="24"/>
              </w:rPr>
              <w:t>нтерактивного</w:t>
            </w:r>
            <w:proofErr w:type="spellEnd"/>
            <w:r w:rsidRPr="00350B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оборудования </w:t>
            </w:r>
          </w:p>
        </w:tc>
        <w:tc>
          <w:tcPr>
            <w:tcW w:w="993" w:type="dxa"/>
          </w:tcPr>
          <w:p w:rsidR="006E0366" w:rsidRPr="00350B52" w:rsidRDefault="006E0366" w:rsidP="00466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E0366" w:rsidRPr="00350B52" w:rsidRDefault="006E0366" w:rsidP="00466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E0366" w:rsidRPr="00350B52" w:rsidRDefault="006E0366" w:rsidP="00466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E0366" w:rsidRPr="00350B52" w:rsidRDefault="006E0366" w:rsidP="00466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6E0366" w:rsidRPr="00350B52" w:rsidRDefault="006E0366" w:rsidP="00466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E0366" w:rsidRPr="00350B52" w:rsidTr="00466D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785" w:type="dxa"/>
          </w:tcPr>
          <w:p w:rsidR="006E0366" w:rsidRPr="00350B52" w:rsidRDefault="006E0366" w:rsidP="00466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B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Системное формирование умений и навыков </w:t>
            </w:r>
          </w:p>
        </w:tc>
        <w:tc>
          <w:tcPr>
            <w:tcW w:w="993" w:type="dxa"/>
          </w:tcPr>
          <w:p w:rsidR="006E0366" w:rsidRPr="00350B52" w:rsidRDefault="006E0366" w:rsidP="00466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E0366" w:rsidRPr="00350B52" w:rsidRDefault="006E0366" w:rsidP="00466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E0366" w:rsidRPr="00350B52" w:rsidRDefault="006E0366" w:rsidP="00466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E0366" w:rsidRPr="00350B52" w:rsidRDefault="006E0366" w:rsidP="00466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6E0366" w:rsidRPr="00350B52" w:rsidRDefault="006E0366" w:rsidP="00466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E0366" w:rsidRPr="00350B52" w:rsidTr="00466D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785" w:type="dxa"/>
          </w:tcPr>
          <w:p w:rsidR="006E0366" w:rsidRPr="00350B52" w:rsidRDefault="006E0366" w:rsidP="00466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B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мотивации учения </w:t>
            </w:r>
          </w:p>
        </w:tc>
        <w:tc>
          <w:tcPr>
            <w:tcW w:w="993" w:type="dxa"/>
          </w:tcPr>
          <w:p w:rsidR="006E0366" w:rsidRPr="00350B52" w:rsidRDefault="006E0366" w:rsidP="00466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E0366" w:rsidRPr="00350B52" w:rsidRDefault="006E0366" w:rsidP="00466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E0366" w:rsidRPr="00350B52" w:rsidRDefault="006E0366" w:rsidP="00466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E0366" w:rsidRPr="00350B52" w:rsidRDefault="006E0366" w:rsidP="00466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6E0366" w:rsidRPr="00350B52" w:rsidRDefault="006E0366" w:rsidP="00466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E0366" w:rsidRPr="00350B52" w:rsidTr="00466D34">
        <w:tblPrEx>
          <w:tblCellMar>
            <w:top w:w="0" w:type="dxa"/>
            <w:bottom w:w="0" w:type="dxa"/>
          </w:tblCellMar>
        </w:tblPrEx>
        <w:trPr>
          <w:trHeight w:val="932"/>
        </w:trPr>
        <w:tc>
          <w:tcPr>
            <w:tcW w:w="4785" w:type="dxa"/>
          </w:tcPr>
          <w:p w:rsidR="006E0366" w:rsidRPr="00350B52" w:rsidRDefault="006E0366" w:rsidP="00466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B52"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условий для достижения всеми обучающимися запланированных результатов освоения образовательной программы:</w:t>
            </w:r>
          </w:p>
          <w:p w:rsidR="006E0366" w:rsidRPr="00350B52" w:rsidRDefault="006E0366" w:rsidP="00466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B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предметных </w:t>
            </w:r>
          </w:p>
        </w:tc>
        <w:tc>
          <w:tcPr>
            <w:tcW w:w="993" w:type="dxa"/>
          </w:tcPr>
          <w:p w:rsidR="006E0366" w:rsidRPr="00350B52" w:rsidRDefault="006E0366" w:rsidP="00466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E0366" w:rsidRPr="00350B52" w:rsidRDefault="006E0366" w:rsidP="00466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E0366" w:rsidRPr="00350B52" w:rsidRDefault="006E0366" w:rsidP="00466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E0366" w:rsidRPr="00350B52" w:rsidRDefault="006E0366" w:rsidP="00466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6E0366" w:rsidRPr="00350B52" w:rsidRDefault="006E0366" w:rsidP="00466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E0366" w:rsidRPr="00350B52" w:rsidTr="00466D34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4785" w:type="dxa"/>
          </w:tcPr>
          <w:p w:rsidR="006E0366" w:rsidRPr="00350B52" w:rsidRDefault="006E0366" w:rsidP="00466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B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350B52">
              <w:rPr>
                <w:rFonts w:ascii="Times New Roman" w:hAnsi="Times New Roman"/>
                <w:color w:val="000000"/>
                <w:sz w:val="24"/>
                <w:szCs w:val="24"/>
              </w:rPr>
              <w:t>метапредметных</w:t>
            </w:r>
            <w:proofErr w:type="spellEnd"/>
            <w:r w:rsidRPr="00350B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6E0366" w:rsidRPr="00350B52" w:rsidRDefault="006E0366" w:rsidP="00466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E0366" w:rsidRPr="00350B52" w:rsidRDefault="006E0366" w:rsidP="00466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E0366" w:rsidRPr="00350B52" w:rsidRDefault="006E0366" w:rsidP="00466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E0366" w:rsidRPr="00350B52" w:rsidRDefault="006E0366" w:rsidP="00466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6E0366" w:rsidRPr="00350B52" w:rsidRDefault="006E0366" w:rsidP="00466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E0366" w:rsidRPr="00350B52" w:rsidTr="00466D34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4785" w:type="dxa"/>
          </w:tcPr>
          <w:p w:rsidR="006E0366" w:rsidRPr="00350B52" w:rsidRDefault="006E0366" w:rsidP="00466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B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личностных </w:t>
            </w:r>
          </w:p>
        </w:tc>
        <w:tc>
          <w:tcPr>
            <w:tcW w:w="993" w:type="dxa"/>
          </w:tcPr>
          <w:p w:rsidR="006E0366" w:rsidRPr="00350B52" w:rsidRDefault="006E0366" w:rsidP="00466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E0366" w:rsidRPr="00350B52" w:rsidRDefault="006E0366" w:rsidP="00466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E0366" w:rsidRPr="00350B52" w:rsidRDefault="006E0366" w:rsidP="00466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E0366" w:rsidRPr="00350B52" w:rsidRDefault="006E0366" w:rsidP="00466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6E0366" w:rsidRPr="00350B52" w:rsidRDefault="006E0366" w:rsidP="00466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E0366" w:rsidRPr="00350B52" w:rsidTr="00466D34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4785" w:type="dxa"/>
          </w:tcPr>
          <w:p w:rsidR="006E0366" w:rsidRPr="00350B52" w:rsidRDefault="006E0366" w:rsidP="00466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B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Реализацию в предметном преподавании междисциплинарных программ: </w:t>
            </w:r>
          </w:p>
          <w:p w:rsidR="006E0366" w:rsidRPr="00350B52" w:rsidRDefault="006E0366" w:rsidP="00466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B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Формирование универсальных учебных действий </w:t>
            </w:r>
          </w:p>
        </w:tc>
        <w:tc>
          <w:tcPr>
            <w:tcW w:w="993" w:type="dxa"/>
          </w:tcPr>
          <w:p w:rsidR="006E0366" w:rsidRPr="00350B52" w:rsidRDefault="006E0366" w:rsidP="00466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E0366" w:rsidRPr="00350B52" w:rsidRDefault="006E0366" w:rsidP="00466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E0366" w:rsidRPr="00350B52" w:rsidRDefault="006E0366" w:rsidP="00466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E0366" w:rsidRPr="00350B52" w:rsidRDefault="006E0366" w:rsidP="00466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6E0366" w:rsidRPr="00350B52" w:rsidRDefault="006E0366" w:rsidP="00466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E0366" w:rsidRPr="00350B52" w:rsidTr="00466D34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4785" w:type="dxa"/>
          </w:tcPr>
          <w:p w:rsidR="006E0366" w:rsidRPr="00350B52" w:rsidRDefault="006E0366" w:rsidP="00466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B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Формирование </w:t>
            </w:r>
            <w:proofErr w:type="spellStart"/>
            <w:r w:rsidRPr="00350B52">
              <w:rPr>
                <w:rFonts w:ascii="Times New Roman" w:hAnsi="Times New Roman"/>
                <w:color w:val="000000"/>
                <w:sz w:val="24"/>
                <w:szCs w:val="24"/>
              </w:rPr>
              <w:t>ИКТ-компетентности</w:t>
            </w:r>
            <w:proofErr w:type="spellEnd"/>
            <w:r w:rsidRPr="00350B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50B52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350B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6E0366" w:rsidRPr="00350B52" w:rsidRDefault="006E0366" w:rsidP="00466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E0366" w:rsidRPr="00350B52" w:rsidRDefault="006E0366" w:rsidP="00466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E0366" w:rsidRPr="00350B52" w:rsidRDefault="006E0366" w:rsidP="00466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E0366" w:rsidRPr="00350B52" w:rsidRDefault="006E0366" w:rsidP="00466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6E0366" w:rsidRPr="00350B52" w:rsidRDefault="006E0366" w:rsidP="00466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E0366" w:rsidRPr="00350B52" w:rsidTr="00466D34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4785" w:type="dxa"/>
          </w:tcPr>
          <w:p w:rsidR="006E0366" w:rsidRPr="00350B52" w:rsidRDefault="006E0366" w:rsidP="00466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B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Основы учебно-исследовательской и проектной деятельности </w:t>
            </w:r>
          </w:p>
        </w:tc>
        <w:tc>
          <w:tcPr>
            <w:tcW w:w="993" w:type="dxa"/>
          </w:tcPr>
          <w:p w:rsidR="006E0366" w:rsidRPr="00350B52" w:rsidRDefault="006E0366" w:rsidP="00466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E0366" w:rsidRPr="00350B52" w:rsidRDefault="006E0366" w:rsidP="00466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E0366" w:rsidRPr="00350B52" w:rsidRDefault="006E0366" w:rsidP="00466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E0366" w:rsidRPr="00350B52" w:rsidRDefault="006E0366" w:rsidP="00466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6E0366" w:rsidRPr="00350B52" w:rsidRDefault="006E0366" w:rsidP="00466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E0366" w:rsidRPr="00350B52" w:rsidTr="00466D34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4785" w:type="dxa"/>
          </w:tcPr>
          <w:p w:rsidR="006E0366" w:rsidRPr="00350B52" w:rsidRDefault="006E0366" w:rsidP="00466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B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Основы смыслового чтения и работа с текстом </w:t>
            </w:r>
          </w:p>
        </w:tc>
        <w:tc>
          <w:tcPr>
            <w:tcW w:w="993" w:type="dxa"/>
          </w:tcPr>
          <w:p w:rsidR="006E0366" w:rsidRPr="00350B52" w:rsidRDefault="006E0366" w:rsidP="00466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E0366" w:rsidRPr="00350B52" w:rsidRDefault="006E0366" w:rsidP="00466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E0366" w:rsidRPr="00350B52" w:rsidRDefault="006E0366" w:rsidP="00466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E0366" w:rsidRPr="00350B52" w:rsidRDefault="006E0366" w:rsidP="00466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6E0366" w:rsidRPr="00350B52" w:rsidRDefault="006E0366" w:rsidP="00466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E0366" w:rsidRPr="00350B52" w:rsidTr="00466D34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4785" w:type="dxa"/>
          </w:tcPr>
          <w:p w:rsidR="006E0366" w:rsidRPr="00350B52" w:rsidRDefault="006E0366" w:rsidP="00466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B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у учащихся УУД: личностных, познавательных, регулятивных, коммуникативных </w:t>
            </w:r>
          </w:p>
        </w:tc>
        <w:tc>
          <w:tcPr>
            <w:tcW w:w="993" w:type="dxa"/>
          </w:tcPr>
          <w:p w:rsidR="006E0366" w:rsidRPr="00350B52" w:rsidRDefault="006E0366" w:rsidP="00466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E0366" w:rsidRPr="00350B52" w:rsidRDefault="006E0366" w:rsidP="00466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E0366" w:rsidRPr="00350B52" w:rsidRDefault="006E0366" w:rsidP="00466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E0366" w:rsidRPr="00350B52" w:rsidRDefault="006E0366" w:rsidP="00466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6E0366" w:rsidRPr="00350B52" w:rsidRDefault="006E0366" w:rsidP="00466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E0366" w:rsidRPr="00350B52" w:rsidTr="00466D34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4785" w:type="dxa"/>
          </w:tcPr>
          <w:p w:rsidR="006E0366" w:rsidRPr="00350B52" w:rsidRDefault="006E0366" w:rsidP="00466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B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Педагогическая поддержка социализации </w:t>
            </w:r>
            <w:proofErr w:type="gramStart"/>
            <w:r w:rsidRPr="00350B5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обучающихся</w:t>
            </w:r>
            <w:proofErr w:type="gramEnd"/>
            <w:r w:rsidRPr="00350B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ходе познавательной деятельности </w:t>
            </w:r>
          </w:p>
        </w:tc>
        <w:tc>
          <w:tcPr>
            <w:tcW w:w="993" w:type="dxa"/>
          </w:tcPr>
          <w:p w:rsidR="006E0366" w:rsidRPr="00350B52" w:rsidRDefault="006E0366" w:rsidP="00466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E0366" w:rsidRPr="00350B52" w:rsidRDefault="006E0366" w:rsidP="00466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E0366" w:rsidRPr="00350B52" w:rsidRDefault="006E0366" w:rsidP="00466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E0366" w:rsidRPr="00350B52" w:rsidRDefault="006E0366" w:rsidP="00466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6E0366" w:rsidRPr="00350B52" w:rsidRDefault="006E0366" w:rsidP="00466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E0366" w:rsidRPr="00350B52" w:rsidTr="00466D34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4785" w:type="dxa"/>
          </w:tcPr>
          <w:p w:rsidR="006E0366" w:rsidRPr="00350B52" w:rsidRDefault="006E0366" w:rsidP="00466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B5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Рациональная организация учебной и </w:t>
            </w:r>
            <w:proofErr w:type="spellStart"/>
            <w:r w:rsidRPr="00350B52">
              <w:rPr>
                <w:rFonts w:ascii="Times New Roman" w:hAnsi="Times New Roman"/>
                <w:color w:val="000000"/>
                <w:sz w:val="24"/>
                <w:szCs w:val="24"/>
              </w:rPr>
              <w:t>внеучебной</w:t>
            </w:r>
            <w:proofErr w:type="spellEnd"/>
            <w:r w:rsidRPr="00350B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деятельности </w:t>
            </w:r>
            <w:proofErr w:type="gramStart"/>
            <w:r w:rsidRPr="00350B52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350B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6E0366" w:rsidRPr="00350B52" w:rsidRDefault="006E0366" w:rsidP="00466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E0366" w:rsidRPr="00350B52" w:rsidRDefault="006E0366" w:rsidP="00466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E0366" w:rsidRPr="00350B52" w:rsidRDefault="006E0366" w:rsidP="00466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E0366" w:rsidRPr="00350B52" w:rsidRDefault="006E0366" w:rsidP="00466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6E0366" w:rsidRPr="00350B52" w:rsidRDefault="006E0366" w:rsidP="00466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E0366" w:rsidRPr="00350B52" w:rsidTr="00466D34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4785" w:type="dxa"/>
          </w:tcPr>
          <w:p w:rsidR="006E0366" w:rsidRPr="00350B52" w:rsidRDefault="006E0366" w:rsidP="00466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B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дисциплины на уроке </w:t>
            </w:r>
          </w:p>
        </w:tc>
        <w:tc>
          <w:tcPr>
            <w:tcW w:w="993" w:type="dxa"/>
          </w:tcPr>
          <w:p w:rsidR="006E0366" w:rsidRPr="00350B52" w:rsidRDefault="006E0366" w:rsidP="00466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E0366" w:rsidRPr="00350B52" w:rsidRDefault="006E0366" w:rsidP="00466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E0366" w:rsidRPr="00350B52" w:rsidRDefault="006E0366" w:rsidP="00466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E0366" w:rsidRPr="00350B52" w:rsidRDefault="006E0366" w:rsidP="00466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6E0366" w:rsidRPr="00350B52" w:rsidRDefault="006E0366" w:rsidP="00466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E0366" w:rsidRPr="00350B52" w:rsidTr="00466D34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4785" w:type="dxa"/>
          </w:tcPr>
          <w:p w:rsidR="006E0366" w:rsidRPr="00350B52" w:rsidRDefault="006E0366" w:rsidP="00466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B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с одаренными детьми </w:t>
            </w:r>
          </w:p>
        </w:tc>
        <w:tc>
          <w:tcPr>
            <w:tcW w:w="993" w:type="dxa"/>
          </w:tcPr>
          <w:p w:rsidR="006E0366" w:rsidRPr="00350B52" w:rsidRDefault="006E0366" w:rsidP="00466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E0366" w:rsidRPr="00350B52" w:rsidRDefault="006E0366" w:rsidP="00466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E0366" w:rsidRPr="00350B52" w:rsidRDefault="006E0366" w:rsidP="00466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E0366" w:rsidRPr="00350B52" w:rsidRDefault="006E0366" w:rsidP="00466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6E0366" w:rsidRPr="00350B52" w:rsidRDefault="006E0366" w:rsidP="00466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E0366" w:rsidRPr="00350B52" w:rsidTr="00466D34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4785" w:type="dxa"/>
          </w:tcPr>
          <w:p w:rsidR="006E0366" w:rsidRPr="00350B52" w:rsidRDefault="006E0366" w:rsidP="00466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B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с неуспевающими детьми </w:t>
            </w:r>
          </w:p>
        </w:tc>
        <w:tc>
          <w:tcPr>
            <w:tcW w:w="993" w:type="dxa"/>
          </w:tcPr>
          <w:p w:rsidR="006E0366" w:rsidRPr="00350B52" w:rsidRDefault="006E0366" w:rsidP="00466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E0366" w:rsidRPr="00350B52" w:rsidRDefault="006E0366" w:rsidP="00466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E0366" w:rsidRPr="00350B52" w:rsidRDefault="006E0366" w:rsidP="00466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E0366" w:rsidRPr="00350B52" w:rsidRDefault="006E0366" w:rsidP="00466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6E0366" w:rsidRPr="00350B52" w:rsidRDefault="006E0366" w:rsidP="00466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E0366" w:rsidRPr="00350B52" w:rsidTr="00466D34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4785" w:type="dxa"/>
          </w:tcPr>
          <w:p w:rsidR="006E0366" w:rsidRPr="00350B52" w:rsidRDefault="006E0366" w:rsidP="00466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B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Интеграция урочной и внеурочной деятельности </w:t>
            </w:r>
          </w:p>
        </w:tc>
        <w:tc>
          <w:tcPr>
            <w:tcW w:w="993" w:type="dxa"/>
          </w:tcPr>
          <w:p w:rsidR="006E0366" w:rsidRPr="00350B52" w:rsidRDefault="006E0366" w:rsidP="00466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E0366" w:rsidRPr="00350B52" w:rsidRDefault="006E0366" w:rsidP="00466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E0366" w:rsidRPr="00350B52" w:rsidRDefault="006E0366" w:rsidP="00466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E0366" w:rsidRPr="00350B52" w:rsidRDefault="006E0366" w:rsidP="00466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6E0366" w:rsidRPr="00350B52" w:rsidRDefault="006E0366" w:rsidP="00466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E0366" w:rsidRPr="00350B52" w:rsidTr="00466D34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4785" w:type="dxa"/>
          </w:tcPr>
          <w:p w:rsidR="006E0366" w:rsidRPr="00350B52" w:rsidRDefault="006E0366" w:rsidP="00466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B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Интеграция основного и дополнительного образования </w:t>
            </w:r>
          </w:p>
        </w:tc>
        <w:tc>
          <w:tcPr>
            <w:tcW w:w="993" w:type="dxa"/>
          </w:tcPr>
          <w:p w:rsidR="006E0366" w:rsidRPr="00350B52" w:rsidRDefault="006E0366" w:rsidP="00466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E0366" w:rsidRPr="00350B52" w:rsidRDefault="006E0366" w:rsidP="00466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E0366" w:rsidRPr="00350B52" w:rsidRDefault="006E0366" w:rsidP="00466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E0366" w:rsidRPr="00350B52" w:rsidRDefault="006E0366" w:rsidP="00466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6E0366" w:rsidRPr="00350B52" w:rsidRDefault="006E0366" w:rsidP="00466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E0366" w:rsidRPr="00350B52" w:rsidTr="00466D34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4785" w:type="dxa"/>
          </w:tcPr>
          <w:p w:rsidR="006E0366" w:rsidRPr="00350B52" w:rsidRDefault="006E0366" w:rsidP="00466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B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Использование различных форм оценивания деятельности учащихся. </w:t>
            </w:r>
          </w:p>
        </w:tc>
        <w:tc>
          <w:tcPr>
            <w:tcW w:w="993" w:type="dxa"/>
          </w:tcPr>
          <w:p w:rsidR="006E0366" w:rsidRPr="00350B52" w:rsidRDefault="006E0366" w:rsidP="00466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E0366" w:rsidRPr="00350B52" w:rsidRDefault="006E0366" w:rsidP="00466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E0366" w:rsidRPr="00350B52" w:rsidRDefault="006E0366" w:rsidP="00466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E0366" w:rsidRPr="00350B52" w:rsidRDefault="006E0366" w:rsidP="00466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6E0366" w:rsidRPr="00350B52" w:rsidRDefault="006E0366" w:rsidP="00466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E0366" w:rsidRPr="00350B52" w:rsidTr="00466D34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4785" w:type="dxa"/>
          </w:tcPr>
          <w:p w:rsidR="006E0366" w:rsidRPr="00350B52" w:rsidRDefault="006E0366" w:rsidP="00466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B52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навыков самооценки и рефлекс</w:t>
            </w:r>
            <w:proofErr w:type="gramStart"/>
            <w:r w:rsidRPr="00350B52">
              <w:rPr>
                <w:rFonts w:ascii="Times New Roman" w:hAnsi="Times New Roman"/>
                <w:color w:val="000000"/>
                <w:sz w:val="24"/>
                <w:szCs w:val="24"/>
              </w:rPr>
              <w:t>ии у у</w:t>
            </w:r>
            <w:proofErr w:type="gramEnd"/>
            <w:r w:rsidRPr="00350B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чащихся </w:t>
            </w:r>
          </w:p>
        </w:tc>
        <w:tc>
          <w:tcPr>
            <w:tcW w:w="993" w:type="dxa"/>
          </w:tcPr>
          <w:p w:rsidR="006E0366" w:rsidRPr="00350B52" w:rsidRDefault="006E0366" w:rsidP="00466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E0366" w:rsidRPr="00350B52" w:rsidRDefault="006E0366" w:rsidP="00466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E0366" w:rsidRPr="00350B52" w:rsidRDefault="006E0366" w:rsidP="00466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E0366" w:rsidRPr="00350B52" w:rsidRDefault="006E0366" w:rsidP="00466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6E0366" w:rsidRPr="00350B52" w:rsidRDefault="006E0366" w:rsidP="00466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E0366" w:rsidRPr="00350B52" w:rsidTr="00466D34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4785" w:type="dxa"/>
          </w:tcPr>
          <w:p w:rsidR="006E0366" w:rsidRPr="00350B52" w:rsidRDefault="006E0366" w:rsidP="00466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B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адекватной самооценки у </w:t>
            </w:r>
            <w:proofErr w:type="gramStart"/>
            <w:r w:rsidRPr="00350B52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350B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6E0366" w:rsidRPr="00350B52" w:rsidRDefault="006E0366" w:rsidP="00466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E0366" w:rsidRPr="00350B52" w:rsidRDefault="006E0366" w:rsidP="00466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E0366" w:rsidRPr="00350B52" w:rsidRDefault="006E0366" w:rsidP="00466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E0366" w:rsidRPr="00350B52" w:rsidRDefault="006E0366" w:rsidP="00466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6E0366" w:rsidRPr="00350B52" w:rsidRDefault="006E0366" w:rsidP="00466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E0366" w:rsidRPr="00350B52" w:rsidTr="00466D34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4785" w:type="dxa"/>
          </w:tcPr>
          <w:p w:rsidR="006E0366" w:rsidRPr="00350B52" w:rsidRDefault="006E0366" w:rsidP="00466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B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урочной деятельности в нестандартной форме </w:t>
            </w:r>
          </w:p>
        </w:tc>
        <w:tc>
          <w:tcPr>
            <w:tcW w:w="993" w:type="dxa"/>
          </w:tcPr>
          <w:p w:rsidR="006E0366" w:rsidRPr="00350B52" w:rsidRDefault="006E0366" w:rsidP="00466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E0366" w:rsidRPr="00350B52" w:rsidRDefault="006E0366" w:rsidP="00466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E0366" w:rsidRPr="00350B52" w:rsidRDefault="006E0366" w:rsidP="00466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E0366" w:rsidRPr="00350B52" w:rsidRDefault="006E0366" w:rsidP="00466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6E0366" w:rsidRPr="00350B52" w:rsidRDefault="006E0366" w:rsidP="00466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E0366" w:rsidRPr="00350B52" w:rsidTr="00466D34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4785" w:type="dxa"/>
          </w:tcPr>
          <w:p w:rsidR="006E0366" w:rsidRPr="00350B52" w:rsidRDefault="006E0366" w:rsidP="00466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B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Разновозрастное сотрудничество в образовательном процессе </w:t>
            </w:r>
          </w:p>
        </w:tc>
        <w:tc>
          <w:tcPr>
            <w:tcW w:w="993" w:type="dxa"/>
          </w:tcPr>
          <w:p w:rsidR="006E0366" w:rsidRPr="00350B52" w:rsidRDefault="006E0366" w:rsidP="00466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E0366" w:rsidRPr="00350B52" w:rsidRDefault="006E0366" w:rsidP="00466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E0366" w:rsidRPr="00350B52" w:rsidRDefault="006E0366" w:rsidP="00466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E0366" w:rsidRPr="00350B52" w:rsidRDefault="006E0366" w:rsidP="00466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6E0366" w:rsidRPr="00350B52" w:rsidRDefault="006E0366" w:rsidP="00466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E0366" w:rsidRPr="00350B52" w:rsidTr="00466D34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4785" w:type="dxa"/>
          </w:tcPr>
          <w:p w:rsidR="006E0366" w:rsidRPr="00350B52" w:rsidRDefault="006E0366" w:rsidP="00466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B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Определение уровня воспитанности учащихся </w:t>
            </w:r>
          </w:p>
        </w:tc>
        <w:tc>
          <w:tcPr>
            <w:tcW w:w="993" w:type="dxa"/>
          </w:tcPr>
          <w:p w:rsidR="006E0366" w:rsidRPr="00350B52" w:rsidRDefault="006E0366" w:rsidP="00466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E0366" w:rsidRPr="00350B52" w:rsidRDefault="006E0366" w:rsidP="00466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E0366" w:rsidRPr="00350B52" w:rsidRDefault="006E0366" w:rsidP="00466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E0366" w:rsidRPr="00350B52" w:rsidRDefault="006E0366" w:rsidP="00466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6E0366" w:rsidRPr="00350B52" w:rsidRDefault="006E0366" w:rsidP="00466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E0366" w:rsidRPr="00350B52" w:rsidTr="00466D34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4785" w:type="dxa"/>
          </w:tcPr>
          <w:p w:rsidR="006E0366" w:rsidRPr="00350B52" w:rsidRDefault="006E0366" w:rsidP="00466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B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с семьей </w:t>
            </w:r>
          </w:p>
        </w:tc>
        <w:tc>
          <w:tcPr>
            <w:tcW w:w="993" w:type="dxa"/>
          </w:tcPr>
          <w:p w:rsidR="006E0366" w:rsidRPr="00350B52" w:rsidRDefault="006E0366" w:rsidP="00466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E0366" w:rsidRPr="00350B52" w:rsidRDefault="006E0366" w:rsidP="00466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E0366" w:rsidRPr="00350B52" w:rsidRDefault="006E0366" w:rsidP="00466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E0366" w:rsidRPr="00350B52" w:rsidRDefault="006E0366" w:rsidP="00466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6E0366" w:rsidRPr="00350B52" w:rsidRDefault="006E0366" w:rsidP="00466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E0366" w:rsidRPr="00350B52" w:rsidTr="00466D34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4785" w:type="dxa"/>
          </w:tcPr>
          <w:p w:rsidR="006E0366" w:rsidRPr="00350B52" w:rsidRDefault="006E0366" w:rsidP="00466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B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Создание положительной психологической атмосферы урока с </w:t>
            </w:r>
            <w:proofErr w:type="spellStart"/>
            <w:r w:rsidRPr="00350B52">
              <w:rPr>
                <w:rFonts w:ascii="Times New Roman" w:hAnsi="Times New Roman"/>
                <w:color w:val="000000"/>
                <w:sz w:val="24"/>
                <w:szCs w:val="24"/>
              </w:rPr>
              <w:t>уч</w:t>
            </w:r>
            <w:r w:rsidRPr="00350B52">
              <w:rPr>
                <w:rFonts w:ascii="Cambria Math" w:hAnsi="Cambria Math" w:cs="Cambria Math"/>
                <w:color w:val="000000"/>
                <w:sz w:val="24"/>
                <w:szCs w:val="24"/>
              </w:rPr>
              <w:t>ѐ</w:t>
            </w:r>
            <w:r w:rsidRPr="00350B52">
              <w:rPr>
                <w:rFonts w:ascii="Times New Roman" w:hAnsi="Times New Roman"/>
                <w:color w:val="000000"/>
                <w:sz w:val="24"/>
                <w:szCs w:val="24"/>
              </w:rPr>
              <w:t>том</w:t>
            </w:r>
            <w:proofErr w:type="spellEnd"/>
            <w:r w:rsidRPr="00350B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возрастных особенностей учащихся </w:t>
            </w:r>
          </w:p>
        </w:tc>
        <w:tc>
          <w:tcPr>
            <w:tcW w:w="993" w:type="dxa"/>
          </w:tcPr>
          <w:p w:rsidR="006E0366" w:rsidRPr="00350B52" w:rsidRDefault="006E0366" w:rsidP="00466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E0366" w:rsidRPr="00350B52" w:rsidRDefault="006E0366" w:rsidP="00466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E0366" w:rsidRPr="00350B52" w:rsidRDefault="006E0366" w:rsidP="00466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E0366" w:rsidRPr="00350B52" w:rsidRDefault="006E0366" w:rsidP="00466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6E0366" w:rsidRPr="00350B52" w:rsidRDefault="006E0366" w:rsidP="00466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E0366" w:rsidRPr="00350B52" w:rsidTr="00466D34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4785" w:type="dxa"/>
          </w:tcPr>
          <w:p w:rsidR="006E0366" w:rsidRPr="00350B52" w:rsidRDefault="006E0366" w:rsidP="00466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B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Сотрудничество с психологом и социальным педагогом </w:t>
            </w:r>
          </w:p>
        </w:tc>
        <w:tc>
          <w:tcPr>
            <w:tcW w:w="993" w:type="dxa"/>
          </w:tcPr>
          <w:p w:rsidR="006E0366" w:rsidRPr="00350B52" w:rsidRDefault="006E0366" w:rsidP="00466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E0366" w:rsidRPr="00350B52" w:rsidRDefault="006E0366" w:rsidP="00466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E0366" w:rsidRPr="00350B52" w:rsidRDefault="006E0366" w:rsidP="00466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E0366" w:rsidRPr="00350B52" w:rsidRDefault="006E0366" w:rsidP="00466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6E0366" w:rsidRPr="00350B52" w:rsidRDefault="006E0366" w:rsidP="00466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E0366" w:rsidRPr="00350B52" w:rsidTr="00466D34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4785" w:type="dxa"/>
          </w:tcPr>
          <w:p w:rsidR="006E0366" w:rsidRPr="00350B52" w:rsidRDefault="006E0366" w:rsidP="00466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B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Содружество с коллегами </w:t>
            </w:r>
          </w:p>
        </w:tc>
        <w:tc>
          <w:tcPr>
            <w:tcW w:w="993" w:type="dxa"/>
          </w:tcPr>
          <w:p w:rsidR="006E0366" w:rsidRPr="00350B52" w:rsidRDefault="006E0366" w:rsidP="00466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E0366" w:rsidRPr="00350B52" w:rsidRDefault="006E0366" w:rsidP="00466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E0366" w:rsidRPr="00350B52" w:rsidRDefault="006E0366" w:rsidP="00466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E0366" w:rsidRPr="00350B52" w:rsidRDefault="006E0366" w:rsidP="00466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6E0366" w:rsidRPr="00350B52" w:rsidRDefault="006E0366" w:rsidP="00466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C7AF8" w:rsidRDefault="006E0366">
      <w:r>
        <w:rPr>
          <w:rFonts w:ascii="Times New Roman" w:hAnsi="Times New Roman"/>
          <w:sz w:val="28"/>
          <w:szCs w:val="28"/>
        </w:rPr>
        <w:br w:type="page"/>
      </w:r>
    </w:p>
    <w:sectPr w:rsidR="002C7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0366"/>
    <w:rsid w:val="002C7AF8"/>
    <w:rsid w:val="006E0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370</Words>
  <Characters>2114</Characters>
  <Application>Microsoft Office Word</Application>
  <DocSecurity>0</DocSecurity>
  <Lines>17</Lines>
  <Paragraphs>4</Paragraphs>
  <ScaleCrop>false</ScaleCrop>
  <Company>Дом</Company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Тримасова Ирина</dc:creator>
  <cp:keywords/>
  <dc:description/>
  <cp:lastModifiedBy>Тримасова Ирина</cp:lastModifiedBy>
  <cp:revision>2</cp:revision>
  <dcterms:created xsi:type="dcterms:W3CDTF">2012-11-01T13:50:00Z</dcterms:created>
  <dcterms:modified xsi:type="dcterms:W3CDTF">2012-11-01T13:50:00Z</dcterms:modified>
</cp:coreProperties>
</file>